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BF" w:rsidRPr="00774CBE" w:rsidRDefault="00A212BF" w:rsidP="00A212BF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4CBE">
        <w:rPr>
          <w:rFonts w:ascii="Times New Roman" w:eastAsia="Times New Roman" w:hAnsi="Times New Roman" w:cs="Times New Roman"/>
          <w:bCs/>
          <w:sz w:val="22"/>
          <w:szCs w:val="22"/>
        </w:rPr>
        <w:t>Załącznik nr 1</w:t>
      </w:r>
    </w:p>
    <w:p w:rsidR="00A212BF" w:rsidRPr="001433A7" w:rsidRDefault="00A212BF" w:rsidP="00A212BF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74CBE">
        <w:rPr>
          <w:rFonts w:ascii="Times New Roman" w:eastAsia="Times New Roman" w:hAnsi="Times New Roman" w:cs="Times New Roman"/>
          <w:bCs/>
          <w:sz w:val="22"/>
          <w:szCs w:val="22"/>
        </w:rPr>
        <w:t>do Instrukcji inwentaryzacyjnej Uniwersytetu Jagiellońskiego</w:t>
      </w:r>
    </w:p>
    <w:p w:rsidR="00A212BF" w:rsidRPr="001433A7" w:rsidRDefault="00A212BF" w:rsidP="00A212BF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212BF" w:rsidRPr="001433A7" w:rsidRDefault="00A212BF" w:rsidP="00A212BF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212BF" w:rsidRPr="001433A7" w:rsidRDefault="00A212BF" w:rsidP="00A212BF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A212BF" w:rsidRPr="00774CBE" w:rsidRDefault="00A212BF" w:rsidP="00A212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CBE">
        <w:rPr>
          <w:rFonts w:ascii="Times New Roman" w:eastAsia="Times New Roman" w:hAnsi="Times New Roman" w:cs="Times New Roman"/>
          <w:b/>
          <w:bCs/>
          <w:sz w:val="24"/>
          <w:szCs w:val="24"/>
        </w:rPr>
        <w:t>WNIOSEK O OTWARCIE POLA SPISOWEGO</w:t>
      </w:r>
    </w:p>
    <w:p w:rsidR="00A212BF" w:rsidRPr="001433A7" w:rsidRDefault="00A212BF" w:rsidP="00A212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2BF" w:rsidRPr="001433A7" w:rsidRDefault="00A212BF" w:rsidP="00A212B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Wnioskuję o otwarcie nowego pola spisowego o nazwie: 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Potrzeba o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twarci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nowego pola spisowego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wynika z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Osobą prowadzącą ewidencję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składników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majątku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UJ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pola spisowego będzie: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………….……………………………</w:t>
      </w:r>
    </w:p>
    <w:p w:rsidR="00A212BF" w:rsidRPr="001433A7" w:rsidRDefault="00A212BF" w:rsidP="00A212BF">
      <w:pPr>
        <w:ind w:left="17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74CBE">
        <w:rPr>
          <w:rFonts w:ascii="Times New Roman" w:eastAsia="Times New Roman" w:hAnsi="Times New Roman" w:cs="Times New Roman"/>
          <w:bCs/>
        </w:rPr>
        <w:t>(tytuł, imię i nazwisko</w:t>
      </w:r>
      <w:r>
        <w:rPr>
          <w:rFonts w:ascii="Times New Roman" w:eastAsia="Times New Roman" w:hAnsi="Times New Roman" w:cs="Times New Roman"/>
          <w:bCs/>
        </w:rPr>
        <w:t>, n</w:t>
      </w:r>
      <w:r w:rsidRPr="00C24D34">
        <w:rPr>
          <w:rFonts w:ascii="Times New Roman" w:eastAsia="Times New Roman" w:hAnsi="Times New Roman" w:cs="Times New Roman"/>
          <w:bCs/>
        </w:rPr>
        <w:t>umer osobowy</w:t>
      </w:r>
      <w:r w:rsidRPr="00774CBE">
        <w:rPr>
          <w:rFonts w:ascii="Times New Roman" w:eastAsia="Times New Roman" w:hAnsi="Times New Roman" w:cs="Times New Roman"/>
          <w:bCs/>
        </w:rPr>
        <w:t>)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774CBE">
        <w:rPr>
          <w:rFonts w:ascii="Times New Roman" w:eastAsia="Times New Roman" w:hAnsi="Times New Roman" w:cs="Times New Roman"/>
          <w:bCs/>
        </w:rPr>
        <w:t>(data, podpis)</w:t>
      </w:r>
    </w:p>
    <w:p w:rsidR="00A212BF" w:rsidRPr="001433A7" w:rsidRDefault="00A212BF" w:rsidP="00A212BF">
      <w:pPr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Default="00A212BF" w:rsidP="00A212BF">
      <w:pPr>
        <w:ind w:left="708" w:hanging="708"/>
        <w:rPr>
          <w:rFonts w:ascii="Times New Roman" w:eastAsia="Times New Roman" w:hAnsi="Times New Roman" w:cs="Times New Roman"/>
          <w:sz w:val="16"/>
          <w:szCs w:val="16"/>
        </w:rPr>
      </w:pPr>
      <w:r w:rsidRPr="17FA831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…………………………………….… 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17FA831A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eastAsia="Times New Roman" w:hAnsi="Times New Roman" w:cs="Times New Roman"/>
          <w:sz w:val="16"/>
          <w:szCs w:val="16"/>
        </w:rPr>
        <w:t>………….</w:t>
      </w:r>
    </w:p>
    <w:p w:rsidR="00A212BF" w:rsidRPr="001433A7" w:rsidRDefault="00A212BF" w:rsidP="00A212BF">
      <w:pPr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74CBE">
        <w:rPr>
          <w:rFonts w:ascii="Times New Roman" w:eastAsia="Times New Roman" w:hAnsi="Times New Roman" w:cs="Times New Roman"/>
        </w:rPr>
        <w:t>(piecz</w:t>
      </w:r>
      <w:r>
        <w:rPr>
          <w:rFonts w:ascii="Times New Roman" w:eastAsia="Times New Roman" w:hAnsi="Times New Roman" w:cs="Times New Roman"/>
        </w:rPr>
        <w:t>ątka</w:t>
      </w:r>
      <w:r w:rsidRPr="00774CBE">
        <w:rPr>
          <w:rFonts w:ascii="Times New Roman" w:eastAsia="Times New Roman" w:hAnsi="Times New Roman" w:cs="Times New Roman"/>
        </w:rPr>
        <w:t xml:space="preserve"> jednostki organizacyjnej UJ)</w:t>
      </w:r>
      <w:r>
        <w:tab/>
      </w:r>
      <w:r>
        <w:tab/>
      </w:r>
      <w:r w:rsidRPr="00EF2DAB">
        <w:rPr>
          <w:rFonts w:ascii="Times New Roman" w:eastAsia="Times New Roman" w:hAnsi="Times New Roman" w:cs="Times New Roman"/>
          <w:spacing w:val="-7"/>
        </w:rPr>
        <w:t>(data, pieczątka i podpis kierownika jednostki organizacyjnej UJ)</w:t>
      </w:r>
    </w:p>
    <w:p w:rsidR="00A212BF" w:rsidRPr="001433A7" w:rsidRDefault="00A212BF" w:rsidP="00A212BF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212BF" w:rsidRPr="001433A7" w:rsidRDefault="00A212BF" w:rsidP="00A212BF">
      <w:pPr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A212BF" w:rsidRPr="001433A7" w:rsidRDefault="00A212BF" w:rsidP="00A212BF">
      <w:pPr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ind w:left="357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ind w:left="4280" w:firstLine="67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…….…</w:t>
      </w:r>
    </w:p>
    <w:p w:rsidR="00A212BF" w:rsidRPr="00774CBE" w:rsidRDefault="00A212BF" w:rsidP="00A212BF">
      <w:pPr>
        <w:ind w:left="4956"/>
        <w:rPr>
          <w:rFonts w:ascii="Times New Roman" w:eastAsia="Times New Roman" w:hAnsi="Times New Roman" w:cs="Times New Roman"/>
          <w:bCs/>
        </w:rPr>
      </w:pP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774CBE">
        <w:rPr>
          <w:rFonts w:ascii="Times New Roman" w:eastAsia="Times New Roman" w:hAnsi="Times New Roman" w:cs="Times New Roman"/>
          <w:bCs/>
        </w:rPr>
        <w:t>(podpis Kwestora Uniwersytetu Jagiellońskiego)</w:t>
      </w:r>
    </w:p>
    <w:p w:rsidR="00A212BF" w:rsidRPr="001433A7" w:rsidRDefault="00A212BF" w:rsidP="00A212BF">
      <w:pPr>
        <w:ind w:left="4956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212BF" w:rsidRPr="001433A7" w:rsidRDefault="00A212BF" w:rsidP="00A212BF">
      <w:pPr>
        <w:ind w:left="495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ind w:left="495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Dział Ewidencji Majątku</w:t>
      </w:r>
    </w:p>
    <w:p w:rsidR="00A212BF" w:rsidRPr="001433A7" w:rsidRDefault="00A212BF" w:rsidP="00A212B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Uniwersytetu Jagiellońskiego:</w:t>
      </w:r>
    </w:p>
    <w:p w:rsidR="00A212BF" w:rsidRPr="001433A7" w:rsidRDefault="00A212BF" w:rsidP="00A212B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2BF" w:rsidRPr="001433A7" w:rsidRDefault="00A212BF" w:rsidP="00A212B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Nr pola spisowego: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…………………….</w:t>
      </w:r>
    </w:p>
    <w:p w:rsidR="00A212BF" w:rsidRPr="001433A7" w:rsidRDefault="00A212BF" w:rsidP="00A212B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43C7" w:rsidRDefault="00A212BF" w:rsidP="00A212BF">
      <w:pPr>
        <w:jc w:val="center"/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Data utworzenia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…………………….</w:t>
      </w:r>
      <w:bookmarkStart w:id="0" w:name="_GoBack"/>
      <w:bookmarkEnd w:id="0"/>
    </w:p>
    <w:sectPr w:rsidR="004E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F"/>
    <w:rsid w:val="00226D6C"/>
    <w:rsid w:val="002F5999"/>
    <w:rsid w:val="00363F13"/>
    <w:rsid w:val="003B3C6E"/>
    <w:rsid w:val="006A340B"/>
    <w:rsid w:val="006C602A"/>
    <w:rsid w:val="008721BF"/>
    <w:rsid w:val="009276F6"/>
    <w:rsid w:val="00A212BF"/>
    <w:rsid w:val="00C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B3DF-2F28-4E63-A54E-D529BB2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2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Paweł Balicki</cp:lastModifiedBy>
  <cp:revision>1</cp:revision>
  <dcterms:created xsi:type="dcterms:W3CDTF">2023-04-13T07:02:00Z</dcterms:created>
  <dcterms:modified xsi:type="dcterms:W3CDTF">2023-04-13T07:04:00Z</dcterms:modified>
</cp:coreProperties>
</file>